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12" w:rsidRPr="00510704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704">
        <w:rPr>
          <w:rFonts w:ascii="Times New Roman" w:hAnsi="Times New Roman" w:cs="Times New Roman"/>
          <w:b/>
          <w:sz w:val="28"/>
          <w:szCs w:val="28"/>
        </w:rPr>
        <w:t>План тренировочных занятий</w:t>
      </w:r>
    </w:p>
    <w:p w:rsidR="00EC1163" w:rsidRPr="00510704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704">
        <w:rPr>
          <w:rFonts w:ascii="Times New Roman" w:hAnsi="Times New Roman" w:cs="Times New Roman"/>
          <w:b/>
          <w:sz w:val="28"/>
          <w:szCs w:val="28"/>
        </w:rPr>
        <w:t xml:space="preserve">для самостоятельной подготовки в форме дистанционного обучения </w:t>
      </w:r>
    </w:p>
    <w:p w:rsidR="00EC1163" w:rsidRPr="00510704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704">
        <w:rPr>
          <w:rFonts w:ascii="Times New Roman" w:hAnsi="Times New Roman" w:cs="Times New Roman"/>
          <w:b/>
          <w:sz w:val="28"/>
          <w:szCs w:val="28"/>
        </w:rPr>
        <w:t>с</w:t>
      </w:r>
      <w:r w:rsidR="00510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DF0" w:rsidRPr="00510704">
        <w:rPr>
          <w:rFonts w:ascii="Times New Roman" w:hAnsi="Times New Roman" w:cs="Times New Roman"/>
          <w:b/>
          <w:sz w:val="28"/>
          <w:szCs w:val="28"/>
        </w:rPr>
        <w:t>2</w:t>
      </w:r>
      <w:r w:rsidR="00E8739C" w:rsidRPr="00510704">
        <w:rPr>
          <w:rFonts w:ascii="Times New Roman" w:hAnsi="Times New Roman" w:cs="Times New Roman"/>
          <w:b/>
          <w:sz w:val="28"/>
          <w:szCs w:val="28"/>
        </w:rPr>
        <w:t>5</w:t>
      </w:r>
      <w:r w:rsidR="00486DF0" w:rsidRPr="00510704">
        <w:rPr>
          <w:rFonts w:ascii="Times New Roman" w:hAnsi="Times New Roman" w:cs="Times New Roman"/>
          <w:b/>
          <w:sz w:val="28"/>
          <w:szCs w:val="28"/>
        </w:rPr>
        <w:t>.0</w:t>
      </w:r>
      <w:r w:rsidR="00E8739C" w:rsidRPr="00510704">
        <w:rPr>
          <w:rFonts w:ascii="Times New Roman" w:hAnsi="Times New Roman" w:cs="Times New Roman"/>
          <w:b/>
          <w:sz w:val="28"/>
          <w:szCs w:val="28"/>
        </w:rPr>
        <w:t>5</w:t>
      </w:r>
      <w:r w:rsidR="00486DF0" w:rsidRPr="00510704">
        <w:rPr>
          <w:rFonts w:ascii="Times New Roman" w:hAnsi="Times New Roman" w:cs="Times New Roman"/>
          <w:b/>
          <w:sz w:val="28"/>
          <w:szCs w:val="28"/>
        </w:rPr>
        <w:t xml:space="preserve">.2020 по </w:t>
      </w:r>
      <w:r w:rsidR="00E8739C" w:rsidRPr="00510704">
        <w:rPr>
          <w:rFonts w:ascii="Times New Roman" w:hAnsi="Times New Roman" w:cs="Times New Roman"/>
          <w:b/>
          <w:sz w:val="28"/>
          <w:szCs w:val="28"/>
        </w:rPr>
        <w:t>31</w:t>
      </w:r>
      <w:r w:rsidRPr="00510704">
        <w:rPr>
          <w:rFonts w:ascii="Times New Roman" w:hAnsi="Times New Roman" w:cs="Times New Roman"/>
          <w:b/>
          <w:sz w:val="28"/>
          <w:szCs w:val="28"/>
        </w:rPr>
        <w:t>.0</w:t>
      </w:r>
      <w:r w:rsidR="00E8739C" w:rsidRPr="00510704">
        <w:rPr>
          <w:rFonts w:ascii="Times New Roman" w:hAnsi="Times New Roman" w:cs="Times New Roman"/>
          <w:b/>
          <w:sz w:val="28"/>
          <w:szCs w:val="28"/>
        </w:rPr>
        <w:t>5</w:t>
      </w:r>
      <w:r w:rsidRPr="00510704">
        <w:rPr>
          <w:rFonts w:ascii="Times New Roman" w:hAnsi="Times New Roman" w:cs="Times New Roman"/>
          <w:b/>
          <w:sz w:val="28"/>
          <w:szCs w:val="28"/>
        </w:rPr>
        <w:t>.2020г.</w:t>
      </w:r>
    </w:p>
    <w:p w:rsidR="00EC1163" w:rsidRPr="00510704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704">
        <w:rPr>
          <w:rFonts w:ascii="Times New Roman" w:hAnsi="Times New Roman" w:cs="Times New Roman"/>
          <w:sz w:val="28"/>
          <w:szCs w:val="28"/>
        </w:rPr>
        <w:t>Отд</w:t>
      </w:r>
      <w:r w:rsidR="00510704">
        <w:rPr>
          <w:rFonts w:ascii="Times New Roman" w:hAnsi="Times New Roman" w:cs="Times New Roman"/>
          <w:sz w:val="28"/>
          <w:szCs w:val="28"/>
        </w:rPr>
        <w:t xml:space="preserve">еление: Футбол                </w:t>
      </w:r>
      <w:r w:rsidRPr="00510704">
        <w:rPr>
          <w:rFonts w:ascii="Times New Roman" w:hAnsi="Times New Roman" w:cs="Times New Roman"/>
          <w:sz w:val="28"/>
          <w:szCs w:val="28"/>
        </w:rPr>
        <w:t xml:space="preserve">      Группа: </w:t>
      </w:r>
      <w:r w:rsidR="00DA5230" w:rsidRPr="00510704">
        <w:rPr>
          <w:rFonts w:ascii="Times New Roman" w:hAnsi="Times New Roman" w:cs="Times New Roman"/>
          <w:sz w:val="28"/>
          <w:szCs w:val="28"/>
        </w:rPr>
        <w:t>БУС</w:t>
      </w:r>
      <w:r w:rsidR="00510704">
        <w:rPr>
          <w:rFonts w:ascii="Times New Roman" w:hAnsi="Times New Roman" w:cs="Times New Roman"/>
          <w:sz w:val="28"/>
          <w:szCs w:val="28"/>
        </w:rPr>
        <w:t xml:space="preserve"> – </w:t>
      </w:r>
      <w:r w:rsidR="00DA5230" w:rsidRPr="00510704">
        <w:rPr>
          <w:rFonts w:ascii="Times New Roman" w:hAnsi="Times New Roman" w:cs="Times New Roman"/>
          <w:sz w:val="28"/>
          <w:szCs w:val="28"/>
        </w:rPr>
        <w:t>5</w:t>
      </w:r>
      <w:r w:rsidR="00510704"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704">
        <w:rPr>
          <w:rFonts w:ascii="Times New Roman" w:hAnsi="Times New Roman" w:cs="Times New Roman"/>
          <w:sz w:val="28"/>
          <w:szCs w:val="28"/>
        </w:rPr>
        <w:t>Тренер-преподаватель: Беляков Г.В.</w:t>
      </w:r>
    </w:p>
    <w:p w:rsidR="00510704" w:rsidRPr="00510704" w:rsidRDefault="00510704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Ind w:w="108" w:type="dxa"/>
        <w:tblLayout w:type="fixed"/>
        <w:tblLook w:val="04A0"/>
      </w:tblPr>
      <w:tblGrid>
        <w:gridCol w:w="1701"/>
        <w:gridCol w:w="1418"/>
        <w:gridCol w:w="2268"/>
        <w:gridCol w:w="7513"/>
        <w:gridCol w:w="2268"/>
      </w:tblGrid>
      <w:tr w:rsidR="00D92F1D" w:rsidTr="00510704">
        <w:tc>
          <w:tcPr>
            <w:tcW w:w="1701" w:type="dxa"/>
          </w:tcPr>
          <w:p w:rsidR="00EC1163" w:rsidRPr="00510704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</w:tcPr>
          <w:p w:rsidR="00EC1163" w:rsidRPr="00510704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EC1163" w:rsidRPr="00510704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трениро-вочного</w:t>
            </w:r>
            <w:proofErr w:type="spellEnd"/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7513" w:type="dxa"/>
          </w:tcPr>
          <w:p w:rsidR="00EC1163" w:rsidRPr="00510704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268" w:type="dxa"/>
          </w:tcPr>
          <w:p w:rsidR="00EC1163" w:rsidRPr="00510704" w:rsidRDefault="00510704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="00EC1163" w:rsidRPr="00510704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</w:p>
        </w:tc>
      </w:tr>
      <w:tr w:rsidR="00E8739C" w:rsidTr="00510704">
        <w:tc>
          <w:tcPr>
            <w:tcW w:w="1701" w:type="dxa"/>
          </w:tcPr>
          <w:p w:rsidR="00E8739C" w:rsidRPr="00510704" w:rsidRDefault="00E8739C" w:rsidP="00510704">
            <w:pPr>
              <w:ind w:left="-43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141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226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подготовка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Силовая подготовка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продолжи-тельность</w:t>
            </w:r>
            <w:proofErr w:type="spell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7513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0704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  <w:proofErr w:type="spell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    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– 15 мин.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2. Техническая подготовка: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а) Жонглирование (правой, левой).                         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- 5 мин.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</w:t>
            </w:r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прямой внешней и внутренней стороной поочередно (правой, левой)                    -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Перекаты мяча подошвой на месте                     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- 5 мин.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)З</w:t>
            </w:r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адвижка (правой, левой)                                      -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3.Силовая подготовка: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Отжимание от пола широким хватом . 15 повторений, 3 подхода, отдых между подходами 45 сек.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Приседания с выпрыг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>иванием вверх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. 20 повторений  , 3 подхода, отдых между подходами 1 мин.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туловища из </w:t>
            </w:r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лежа. 20 повторений  , 4 подхода, отдых между подходами 1 мин.                                                      </w:t>
            </w:r>
          </w:p>
          <w:p w:rsidR="00E8739C" w:rsidRPr="00510704" w:rsidRDefault="00E8739C" w:rsidP="0051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ног от пола из </w:t>
            </w:r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лежа под углом 90</w:t>
            </w:r>
            <w:r w:rsidRPr="005107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. 15 повторений  , 4 подхода, отдых между подходами 1 мин.                                          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- 30 мин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39C" w:rsidTr="00510704">
        <w:tc>
          <w:tcPr>
            <w:tcW w:w="1701" w:type="dxa"/>
          </w:tcPr>
          <w:p w:rsidR="00E8739C" w:rsidRPr="00510704" w:rsidRDefault="00510704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="00E8739C" w:rsidRPr="00510704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141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26.05. 2020</w:t>
            </w:r>
          </w:p>
        </w:tc>
        <w:tc>
          <w:tcPr>
            <w:tcW w:w="226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Силовая подготовка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продолжи-тельность</w:t>
            </w:r>
            <w:proofErr w:type="spell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7513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     –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25 мин.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2.Силовая подготовка: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Отжимание от пола узким хватом. 10 повторений, 4 подхода, отдых между подходами 45 сек.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Приседания. 20 повторений  , 6 подходов, отдых между подходами 45 сек.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туловища из </w:t>
            </w:r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лежа. 20 повторений  , 4 подхода, отдых между подходами 1 мин.    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ног из </w:t>
            </w:r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лежа под углом 90</w:t>
            </w:r>
            <w:r w:rsidRPr="005107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. 15 повторений  , 4 подхода, отдых между подходами 1 мин.       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кручивание. 15 повторений  , 3 подхода, отдых между подходами 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 сек.         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Планка, продолжительность 1 мин.                    –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40 мин.</w:t>
            </w:r>
          </w:p>
        </w:tc>
        <w:tc>
          <w:tcPr>
            <w:tcW w:w="226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39C" w:rsidTr="00510704">
        <w:tc>
          <w:tcPr>
            <w:tcW w:w="1701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141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27.05. 2020</w:t>
            </w:r>
          </w:p>
        </w:tc>
        <w:tc>
          <w:tcPr>
            <w:tcW w:w="226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подготовка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продолжи-тельность</w:t>
            </w:r>
            <w:proofErr w:type="spell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7513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1. Разминка: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0704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  <w:proofErr w:type="spell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с мячом             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– 15 мин.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2.Упражнения на координацию: (1-2 </w:t>
            </w:r>
            <w:proofErr w:type="spellStart"/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).            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- 10 мин.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гибкость : (1-2 </w:t>
            </w:r>
            <w:proofErr w:type="spellStart"/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- 5 мин.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ловкость : (1-2 </w:t>
            </w:r>
            <w:proofErr w:type="spellStart"/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- 5 мин.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3. Техника: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а) Жонглирование мячом подъемом и внутренней стороной стопы (правой, левой).                             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- 10 мин.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б) Жонглирование бедром (правым, левым)         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- 10 мин.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Комбинированное жонглирование подъем-бедро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-10 мин.</w:t>
            </w:r>
          </w:p>
        </w:tc>
        <w:tc>
          <w:tcPr>
            <w:tcW w:w="226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39C" w:rsidTr="00510704">
        <w:tc>
          <w:tcPr>
            <w:tcW w:w="1701" w:type="dxa"/>
          </w:tcPr>
          <w:p w:rsidR="00E8739C" w:rsidRPr="00510704" w:rsidRDefault="00510704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r w:rsidR="00E8739C" w:rsidRPr="00510704">
              <w:rPr>
                <w:rFonts w:ascii="Times New Roman" w:hAnsi="Times New Roman" w:cs="Times New Roman"/>
                <w:sz w:val="24"/>
                <w:szCs w:val="24"/>
              </w:rPr>
              <w:t>верг</w:t>
            </w:r>
          </w:p>
        </w:tc>
        <w:tc>
          <w:tcPr>
            <w:tcW w:w="141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28.05. 2020</w:t>
            </w:r>
          </w:p>
        </w:tc>
        <w:tc>
          <w:tcPr>
            <w:tcW w:w="226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Силовая подготовка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продолжи-тельность</w:t>
            </w:r>
            <w:proofErr w:type="spell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7513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0704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  <w:proofErr w:type="spell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       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– 20 мин.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2. а)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 Приседания с выпрыгивание вверх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. 20 повторений  , 6 подходов, отдых между подходами 45 сек.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тжимание от пола узким хватом. 10 повторений, 6 подходов, отдых между подходами 45 сек.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в) Отжимание от пола с хлопком. 10 повторений, 3 подхода, отдых между подходами 45 сек.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г) Качание пресса, поднятие туловища от пола из </w:t>
            </w:r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лежа. 20 повторений  , 4 подхода, отдых между подходами 45 сек.       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д) Планка, продолжительность 1 мин, 4 подхода,  отдых между подходами 1 мин.                                          –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45 мин.</w:t>
            </w:r>
          </w:p>
        </w:tc>
        <w:tc>
          <w:tcPr>
            <w:tcW w:w="226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39C" w:rsidTr="00510704">
        <w:tc>
          <w:tcPr>
            <w:tcW w:w="1701" w:type="dxa"/>
          </w:tcPr>
          <w:p w:rsidR="00E8739C" w:rsidRPr="00510704" w:rsidRDefault="00510704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</w:t>
            </w:r>
            <w:r w:rsidR="00E8739C" w:rsidRPr="00510704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</w:tc>
        <w:tc>
          <w:tcPr>
            <w:tcW w:w="141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29.05. 2020</w:t>
            </w:r>
          </w:p>
        </w:tc>
        <w:tc>
          <w:tcPr>
            <w:tcW w:w="226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подготовка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продолжи-тельность</w:t>
            </w:r>
            <w:proofErr w:type="spell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7513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0704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  <w:proofErr w:type="spell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      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– 20 мин.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Жонглирование  подъемом(левой, правой)       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– 15 мин.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б) Комбинированное жонглирование </w:t>
            </w:r>
            <w:proofErr w:type="gramStart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подъем-внутренняя</w:t>
            </w:r>
            <w:proofErr w:type="gramEnd"/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сторона стопы-внешняя сторона стопы                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- 15 мин.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в) Жонглирование головой                                      </w:t>
            </w:r>
            <w:r w:rsidRPr="00510704">
              <w:rPr>
                <w:rFonts w:ascii="Times New Roman" w:hAnsi="Times New Roman" w:cs="Times New Roman"/>
                <w:b/>
                <w:sz w:val="24"/>
                <w:szCs w:val="24"/>
              </w:rPr>
              <w:t>- 15 мин.</w:t>
            </w:r>
          </w:p>
        </w:tc>
        <w:tc>
          <w:tcPr>
            <w:tcW w:w="226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39C" w:rsidTr="00510704">
        <w:tc>
          <w:tcPr>
            <w:tcW w:w="1701" w:type="dxa"/>
          </w:tcPr>
          <w:p w:rsidR="00E8739C" w:rsidRPr="00510704" w:rsidRDefault="00510704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="00E8739C" w:rsidRPr="00510704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  <w:tc>
          <w:tcPr>
            <w:tcW w:w="141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30.05. 2020</w:t>
            </w:r>
          </w:p>
        </w:tc>
        <w:tc>
          <w:tcPr>
            <w:tcW w:w="226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513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Просмотр фильмов «Игра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 xml:space="preserve">» или 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>Игра их жизни» или</w:t>
            </w:r>
          </w:p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трансляций футбол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>ьных матчей ведущих клубов мира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(Лига чемпионов)</w:t>
            </w:r>
            <w:r w:rsidR="00510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10704" w:rsidRDefault="00510704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E8739C" w:rsidRDefault="00510704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39C" w:rsidRPr="00510704"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704" w:rsidRPr="00510704" w:rsidRDefault="00510704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</w:p>
        </w:tc>
      </w:tr>
      <w:tr w:rsidR="00E8739C" w:rsidTr="00510704">
        <w:tc>
          <w:tcPr>
            <w:tcW w:w="1701" w:type="dxa"/>
          </w:tcPr>
          <w:p w:rsidR="00E8739C" w:rsidRPr="00510704" w:rsidRDefault="00510704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</w:t>
            </w:r>
            <w:r w:rsidR="00E8739C" w:rsidRPr="00510704">
              <w:rPr>
                <w:rFonts w:ascii="Times New Roman" w:hAnsi="Times New Roman" w:cs="Times New Roman"/>
                <w:sz w:val="24"/>
                <w:szCs w:val="24"/>
              </w:rPr>
              <w:t>ресенье</w:t>
            </w:r>
          </w:p>
        </w:tc>
        <w:tc>
          <w:tcPr>
            <w:tcW w:w="141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31.05. 2020</w:t>
            </w:r>
          </w:p>
        </w:tc>
        <w:tc>
          <w:tcPr>
            <w:tcW w:w="226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04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513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39C" w:rsidRPr="00510704" w:rsidRDefault="00E8739C" w:rsidP="00E8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163" w:rsidRPr="00EC1163" w:rsidRDefault="00510704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Ежедневно вести дневник самоконтроля.</w:t>
      </w:r>
    </w:p>
    <w:sectPr w:rsidR="00EC1163" w:rsidRPr="00EC1163" w:rsidSect="00510704">
      <w:pgSz w:w="16838" w:h="11906" w:orient="landscape"/>
      <w:pgMar w:top="568" w:right="426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163"/>
    <w:rsid w:val="00023BA5"/>
    <w:rsid w:val="00057C5C"/>
    <w:rsid w:val="00172DFD"/>
    <w:rsid w:val="001C708A"/>
    <w:rsid w:val="0041420F"/>
    <w:rsid w:val="00426394"/>
    <w:rsid w:val="004533F1"/>
    <w:rsid w:val="00486DF0"/>
    <w:rsid w:val="00510704"/>
    <w:rsid w:val="005551FB"/>
    <w:rsid w:val="005A432C"/>
    <w:rsid w:val="008757A4"/>
    <w:rsid w:val="009E0088"/>
    <w:rsid w:val="00B773B7"/>
    <w:rsid w:val="00C32626"/>
    <w:rsid w:val="00C60252"/>
    <w:rsid w:val="00C73D6D"/>
    <w:rsid w:val="00D92F1D"/>
    <w:rsid w:val="00DA5230"/>
    <w:rsid w:val="00E8739C"/>
    <w:rsid w:val="00E9640D"/>
    <w:rsid w:val="00EC1163"/>
    <w:rsid w:val="00F50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2020-04-06T06:26:00Z</cp:lastPrinted>
  <dcterms:created xsi:type="dcterms:W3CDTF">2020-05-22T10:11:00Z</dcterms:created>
  <dcterms:modified xsi:type="dcterms:W3CDTF">2020-05-24T10:06:00Z</dcterms:modified>
</cp:coreProperties>
</file>